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5" w:rsidRDefault="005D3F05" w:rsidP="005D3F05">
      <w:pPr>
        <w:jc w:val="center"/>
      </w:pPr>
      <w:r>
        <w:t>HOMEWORK</w:t>
      </w:r>
    </w:p>
    <w:p w:rsidR="005D3F05" w:rsidRDefault="00AA3C34" w:rsidP="005D3F05">
      <w:pPr>
        <w:jc w:val="center"/>
      </w:pPr>
      <w:r>
        <w:t>Week of November 16</w:t>
      </w:r>
      <w:r w:rsidRPr="00AA3C34">
        <w:rPr>
          <w:vertAlign w:val="superscript"/>
        </w:rPr>
        <w:t>th</w:t>
      </w:r>
      <w:r>
        <w:t>-</w:t>
      </w:r>
      <w:proofErr w:type="gramStart"/>
      <w:r>
        <w:t>20</w:t>
      </w:r>
      <w:r w:rsidRPr="00AA3C34">
        <w:rPr>
          <w:vertAlign w:val="superscript"/>
        </w:rPr>
        <w:t>th</w:t>
      </w:r>
      <w:r>
        <w:t xml:space="preserve"> </w:t>
      </w:r>
      <w:r w:rsidR="005D3F05">
        <w:t>,</w:t>
      </w:r>
      <w:proofErr w:type="gramEnd"/>
      <w:r w:rsidR="005D3F05">
        <w:t xml:space="preserve"> 2015</w:t>
      </w: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2107"/>
        <w:gridCol w:w="1322"/>
        <w:gridCol w:w="1684"/>
        <w:gridCol w:w="1689"/>
        <w:gridCol w:w="1512"/>
        <w:gridCol w:w="1855"/>
      </w:tblGrid>
      <w:tr w:rsidR="005D3F05" w:rsidTr="00C47B66">
        <w:trPr>
          <w:trHeight w:val="291"/>
        </w:trPr>
        <w:tc>
          <w:tcPr>
            <w:tcW w:w="2121" w:type="dxa"/>
            <w:shd w:val="clear" w:color="auto" w:fill="B8CCE4" w:themeFill="accent1" w:themeFillTint="66"/>
          </w:tcPr>
          <w:p w:rsidR="005D3F05" w:rsidRDefault="005D3F05" w:rsidP="00C92246">
            <w:pPr>
              <w:jc w:val="center"/>
            </w:pPr>
            <w:r>
              <w:t>Subject</w:t>
            </w:r>
          </w:p>
        </w:tc>
        <w:tc>
          <w:tcPr>
            <w:tcW w:w="1268" w:type="dxa"/>
            <w:shd w:val="clear" w:color="auto" w:fill="B8CCE4" w:themeFill="accent1" w:themeFillTint="66"/>
          </w:tcPr>
          <w:p w:rsidR="005D3F05" w:rsidRDefault="005D3F05" w:rsidP="00C92246">
            <w:pPr>
              <w:jc w:val="center"/>
            </w:pPr>
            <w:r>
              <w:t>Monday</w:t>
            </w:r>
          </w:p>
          <w:p w:rsidR="009F2FC2" w:rsidRDefault="009F2FC2" w:rsidP="00C92246">
            <w:pPr>
              <w:jc w:val="center"/>
            </w:pPr>
          </w:p>
        </w:tc>
        <w:tc>
          <w:tcPr>
            <w:tcW w:w="1695" w:type="dxa"/>
            <w:shd w:val="clear" w:color="auto" w:fill="B8CCE4" w:themeFill="accent1" w:themeFillTint="66"/>
          </w:tcPr>
          <w:p w:rsidR="005D3F05" w:rsidRDefault="005D3F05" w:rsidP="00C92246">
            <w:pPr>
              <w:jc w:val="center"/>
            </w:pPr>
            <w:r>
              <w:t>Tuesday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:rsidR="005D3F05" w:rsidRDefault="005D3F05" w:rsidP="00C92246">
            <w:pPr>
              <w:jc w:val="center"/>
            </w:pPr>
            <w:r>
              <w:t>Wednesday</w:t>
            </w:r>
          </w:p>
          <w:p w:rsidR="00B157B1" w:rsidRPr="00B157B1" w:rsidRDefault="00B157B1" w:rsidP="00C92246">
            <w:pPr>
              <w:jc w:val="center"/>
              <w:rPr>
                <w:b/>
              </w:rPr>
            </w:pPr>
          </w:p>
        </w:tc>
        <w:tc>
          <w:tcPr>
            <w:tcW w:w="1519" w:type="dxa"/>
            <w:shd w:val="clear" w:color="auto" w:fill="B8CCE4" w:themeFill="accent1" w:themeFillTint="66"/>
          </w:tcPr>
          <w:p w:rsidR="005D3F05" w:rsidRDefault="005D3F05" w:rsidP="00C92246">
            <w:pPr>
              <w:jc w:val="center"/>
            </w:pPr>
            <w:r>
              <w:t>Thursday</w:t>
            </w:r>
          </w:p>
        </w:tc>
        <w:tc>
          <w:tcPr>
            <w:tcW w:w="1871" w:type="dxa"/>
            <w:shd w:val="clear" w:color="auto" w:fill="B8CCE4" w:themeFill="accent1" w:themeFillTint="66"/>
          </w:tcPr>
          <w:p w:rsidR="005D3F05" w:rsidRDefault="005D3F05" w:rsidP="00C92246">
            <w:pPr>
              <w:jc w:val="center"/>
            </w:pPr>
            <w:r>
              <w:t>Friday</w:t>
            </w:r>
          </w:p>
        </w:tc>
      </w:tr>
      <w:tr w:rsidR="005D3F05" w:rsidTr="00C47B66">
        <w:trPr>
          <w:trHeight w:val="281"/>
        </w:trPr>
        <w:tc>
          <w:tcPr>
            <w:tcW w:w="2121" w:type="dxa"/>
          </w:tcPr>
          <w:p w:rsidR="005D3F05" w:rsidRDefault="005D3F05" w:rsidP="00C92246">
            <w:r>
              <w:t>Spelling</w:t>
            </w:r>
          </w:p>
        </w:tc>
        <w:tc>
          <w:tcPr>
            <w:tcW w:w="1268" w:type="dxa"/>
          </w:tcPr>
          <w:p w:rsidR="005D3F05" w:rsidRDefault="00AA3C34" w:rsidP="00C92246">
            <w:r>
              <w:t>Spelling Sentences</w:t>
            </w:r>
          </w:p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291"/>
        </w:trPr>
        <w:tc>
          <w:tcPr>
            <w:tcW w:w="2121" w:type="dxa"/>
          </w:tcPr>
          <w:p w:rsidR="005D3F05" w:rsidRDefault="005D3F05" w:rsidP="00C92246">
            <w:r>
              <w:t>Grammar</w:t>
            </w:r>
          </w:p>
        </w:tc>
        <w:tc>
          <w:tcPr>
            <w:tcW w:w="1268" w:type="dxa"/>
          </w:tcPr>
          <w:p w:rsidR="005D3F05" w:rsidRDefault="00AA3C34" w:rsidP="00C92246">
            <w:r>
              <w:t>Finish Command, Explanation, Question, and Statement Comic</w:t>
            </w:r>
            <w:bookmarkStart w:id="0" w:name="_GoBack"/>
            <w:bookmarkEnd w:id="0"/>
          </w:p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Pr="009F2FC2" w:rsidRDefault="005D3F05" w:rsidP="00C92246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281"/>
        </w:trPr>
        <w:tc>
          <w:tcPr>
            <w:tcW w:w="2121" w:type="dxa"/>
          </w:tcPr>
          <w:p w:rsidR="005D3F05" w:rsidRDefault="005D3F05" w:rsidP="00C92246">
            <w:r>
              <w:t>Writing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291"/>
        </w:trPr>
        <w:tc>
          <w:tcPr>
            <w:tcW w:w="2121" w:type="dxa"/>
          </w:tcPr>
          <w:p w:rsidR="005D3F05" w:rsidRDefault="005D3F05" w:rsidP="00C92246">
            <w:r>
              <w:t>Social Studies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281"/>
        </w:trPr>
        <w:tc>
          <w:tcPr>
            <w:tcW w:w="2121" w:type="dxa"/>
          </w:tcPr>
          <w:p w:rsidR="005D3F05" w:rsidRDefault="005D3F05" w:rsidP="00C92246">
            <w:r>
              <w:t>Science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291"/>
        </w:trPr>
        <w:tc>
          <w:tcPr>
            <w:tcW w:w="2121" w:type="dxa"/>
          </w:tcPr>
          <w:p w:rsidR="005D3F05" w:rsidRPr="00B10C4C" w:rsidRDefault="005D3F05" w:rsidP="00C9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516"/>
        </w:trPr>
        <w:tc>
          <w:tcPr>
            <w:tcW w:w="2121" w:type="dxa"/>
          </w:tcPr>
          <w:p w:rsidR="005D3F05" w:rsidRDefault="005D3F05" w:rsidP="00C9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Group 1 </w:t>
            </w:r>
          </w:p>
          <w:p w:rsidR="005D3F05" w:rsidRPr="00B10C4C" w:rsidRDefault="005D3F05" w:rsidP="00C9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(KN, BW)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525"/>
        </w:trPr>
        <w:tc>
          <w:tcPr>
            <w:tcW w:w="2121" w:type="dxa"/>
          </w:tcPr>
          <w:p w:rsidR="005D3F05" w:rsidRDefault="005D3F05" w:rsidP="00C9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Group 2</w:t>
            </w:r>
          </w:p>
          <w:p w:rsidR="005D3F05" w:rsidRPr="00B10C4C" w:rsidRDefault="005D3F05" w:rsidP="00C9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(JC, SM, NP, AT, JW</w:t>
            </w:r>
            <w:r w:rsidR="003A2D35">
              <w:rPr>
                <w:sz w:val="20"/>
                <w:szCs w:val="20"/>
              </w:rPr>
              <w:t>, RM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  <w:tr w:rsidR="005D3F05" w:rsidTr="00C47B66">
        <w:trPr>
          <w:trHeight w:val="516"/>
        </w:trPr>
        <w:tc>
          <w:tcPr>
            <w:tcW w:w="2121" w:type="dxa"/>
          </w:tcPr>
          <w:p w:rsidR="005D3F05" w:rsidRDefault="005D3F05" w:rsidP="00C9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Group 3</w:t>
            </w:r>
          </w:p>
          <w:p w:rsidR="005D3F05" w:rsidRPr="00B10C4C" w:rsidRDefault="005D3F05" w:rsidP="003A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(RG</w:t>
            </w:r>
            <w:r w:rsidR="003A2D35"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/>
        </w:tc>
        <w:tc>
          <w:tcPr>
            <w:tcW w:w="1695" w:type="dxa"/>
          </w:tcPr>
          <w:p w:rsidR="005D3F05" w:rsidRDefault="005D3F05" w:rsidP="00C92246">
            <w:pPr>
              <w:jc w:val="center"/>
            </w:pPr>
          </w:p>
        </w:tc>
        <w:tc>
          <w:tcPr>
            <w:tcW w:w="1519" w:type="dxa"/>
          </w:tcPr>
          <w:p w:rsidR="005D3F05" w:rsidRDefault="005D3F05" w:rsidP="00C92246"/>
        </w:tc>
        <w:tc>
          <w:tcPr>
            <w:tcW w:w="1871" w:type="dxa"/>
          </w:tcPr>
          <w:p w:rsidR="005D3F05" w:rsidRDefault="005D3F05" w:rsidP="00C92246"/>
        </w:tc>
      </w:tr>
    </w:tbl>
    <w:p w:rsidR="00B10C4C" w:rsidRDefault="00B10C4C" w:rsidP="00B10C4C">
      <w:pPr>
        <w:jc w:val="center"/>
      </w:pPr>
    </w:p>
    <w:sectPr w:rsidR="00B10C4C" w:rsidSect="00B10C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C"/>
    <w:rsid w:val="00005EEF"/>
    <w:rsid w:val="001F7507"/>
    <w:rsid w:val="00321A30"/>
    <w:rsid w:val="003A2D35"/>
    <w:rsid w:val="0040272F"/>
    <w:rsid w:val="004B64D5"/>
    <w:rsid w:val="005D3F05"/>
    <w:rsid w:val="00614F81"/>
    <w:rsid w:val="00724FDF"/>
    <w:rsid w:val="007E3A00"/>
    <w:rsid w:val="007F48BE"/>
    <w:rsid w:val="00865C62"/>
    <w:rsid w:val="009B0DCC"/>
    <w:rsid w:val="009F2FC2"/>
    <w:rsid w:val="00AA3C34"/>
    <w:rsid w:val="00B10C4C"/>
    <w:rsid w:val="00B157B1"/>
    <w:rsid w:val="00B45DDB"/>
    <w:rsid w:val="00C36844"/>
    <w:rsid w:val="00C47B66"/>
    <w:rsid w:val="00E15571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Wiorkowski</dc:creator>
  <cp:lastModifiedBy>Jane Wiorkowski</cp:lastModifiedBy>
  <cp:revision>26</cp:revision>
  <dcterms:created xsi:type="dcterms:W3CDTF">2015-09-11T17:06:00Z</dcterms:created>
  <dcterms:modified xsi:type="dcterms:W3CDTF">2015-11-16T20:18:00Z</dcterms:modified>
</cp:coreProperties>
</file>